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tblInd w:w="88" w:type="dxa"/>
        <w:tblLook w:val="0000"/>
      </w:tblPr>
      <w:tblGrid>
        <w:gridCol w:w="1500"/>
        <w:gridCol w:w="2206"/>
        <w:gridCol w:w="2126"/>
        <w:gridCol w:w="2835"/>
      </w:tblGrid>
      <w:tr w:rsidR="00E60BA6" w:rsidRPr="00E60BA6" w:rsidTr="00E60BA6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0BA6" w:rsidRPr="00E60BA6" w:rsidRDefault="00E60BA6" w:rsidP="00E60BA6">
            <w:pPr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0BA6" w:rsidRPr="00E60BA6" w:rsidRDefault="00E60BA6" w:rsidP="00E60BA6">
            <w:pPr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  <w:t>Candidate Nominated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0BA6" w:rsidRPr="00E60BA6" w:rsidRDefault="00E60BA6" w:rsidP="00E60BA6">
            <w:pPr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  <w:t>Nominated 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0BA6" w:rsidRPr="00E60BA6" w:rsidRDefault="00E60BA6" w:rsidP="00E60BA6">
            <w:pPr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AU"/>
              </w:rPr>
              <w:t>Seconded by</w:t>
            </w:r>
          </w:p>
        </w:tc>
      </w:tr>
      <w:tr w:rsidR="00E60BA6" w:rsidRPr="00E60BA6" w:rsidTr="00E60BA6">
        <w:trPr>
          <w:trHeight w:val="76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President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Stephen Foster, Tanks Arts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 xml:space="preserve">Rebecca </w:t>
            </w:r>
            <w:proofErr w:type="spellStart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Lamoin</w:t>
            </w:r>
            <w:proofErr w:type="spellEnd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, Qld Performing Arts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Rod Ainsworth, Moncrieff Entertainment Centre</w:t>
            </w:r>
          </w:p>
        </w:tc>
      </w:tr>
      <w:tr w:rsidR="00E60BA6" w:rsidRPr="00E60BA6" w:rsidTr="00E60BA6">
        <w:trPr>
          <w:trHeight w:val="8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Vice-President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Rod Ainsworth, Moncrieff Entertainment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Zane Trow, Redland Performing Arts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John Webb (</w:t>
            </w:r>
            <w:proofErr w:type="spellStart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Pilbeam</w:t>
            </w:r>
            <w:proofErr w:type="spellEnd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 xml:space="preserve"> Theatre), Rockhampton Regional Council</w:t>
            </w:r>
          </w:p>
        </w:tc>
      </w:tr>
      <w:tr w:rsidR="00E60BA6" w:rsidRPr="00E60BA6" w:rsidTr="00E60BA6">
        <w:trPr>
          <w:trHeight w:val="8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Treasurer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Zane Trow, Redland Performing Arts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Rod Ainsworth, Moncrieff Entertainment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John Webb (</w:t>
            </w:r>
            <w:proofErr w:type="spellStart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Pilbeam</w:t>
            </w:r>
            <w:proofErr w:type="spellEnd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 xml:space="preserve"> Theatre), Rockhampton Regional Council</w:t>
            </w:r>
          </w:p>
        </w:tc>
      </w:tr>
      <w:tr w:rsidR="00E60BA6" w:rsidRPr="00E60BA6" w:rsidTr="00E60BA6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Secretary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Vacant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A6" w:rsidRPr="00E60BA6" w:rsidRDefault="00E60BA6" w:rsidP="00E60BA6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E60BA6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A6" w:rsidRPr="00E60BA6" w:rsidRDefault="00E60BA6" w:rsidP="00E60BA6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E60BA6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  <w:tr w:rsidR="00E60BA6" w:rsidRPr="00E60BA6" w:rsidTr="00E60BA6">
        <w:trPr>
          <w:trHeight w:val="73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Committee Member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David Finn, Ipswich Civic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Kerry Saul, Empire Theatres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Rod Ainsworth, Moncrieff Entertainment Centre</w:t>
            </w:r>
          </w:p>
        </w:tc>
      </w:tr>
      <w:tr w:rsidR="00E60BA6" w:rsidRPr="00E60BA6" w:rsidTr="00E60BA6">
        <w:trPr>
          <w:trHeight w:val="10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Committee Member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Kerry Saul, Empire Theatres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 xml:space="preserve">Andrew </w:t>
            </w:r>
            <w:proofErr w:type="spellStart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Bobeldyk</w:t>
            </w:r>
            <w:proofErr w:type="spellEnd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, Mackay Entertainment &amp; Convention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David Finn, Ipswich Civic Centre</w:t>
            </w:r>
          </w:p>
        </w:tc>
      </w:tr>
      <w:tr w:rsidR="00E60BA6" w:rsidRPr="00E60BA6" w:rsidTr="00E60BA6">
        <w:trPr>
          <w:trHeight w:val="7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Committee Member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 xml:space="preserve">Rebecca </w:t>
            </w:r>
            <w:proofErr w:type="spellStart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Lamoin</w:t>
            </w:r>
            <w:proofErr w:type="spellEnd"/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, Qld Performing Arts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Stephen Foster, Tanks Arts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Rod Ainsworth, Moncrieff Entertainment Centre</w:t>
            </w:r>
          </w:p>
        </w:tc>
      </w:tr>
      <w:tr w:rsidR="00E60BA6" w:rsidRPr="00E60BA6" w:rsidTr="00E60BA6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Committee Member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Vacant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A6" w:rsidRPr="00E60BA6" w:rsidRDefault="00E60BA6" w:rsidP="00E60BA6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E60BA6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A6" w:rsidRPr="00E60BA6" w:rsidRDefault="00E60BA6" w:rsidP="00E60BA6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E60BA6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  <w:tr w:rsidR="00E60BA6" w:rsidRPr="00E60BA6" w:rsidTr="00E60BA6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Committee Member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A6" w:rsidRPr="00E60BA6" w:rsidRDefault="00E60BA6" w:rsidP="00E60BA6">
            <w:pPr>
              <w:rPr>
                <w:rFonts w:ascii="Arial" w:hAnsi="Arial"/>
                <w:color w:val="333333"/>
                <w:sz w:val="20"/>
                <w:szCs w:val="20"/>
                <w:lang w:val="en-AU"/>
              </w:rPr>
            </w:pPr>
            <w:r w:rsidRPr="00E60BA6">
              <w:rPr>
                <w:rFonts w:ascii="Arial" w:hAnsi="Arial"/>
                <w:color w:val="333333"/>
                <w:sz w:val="20"/>
                <w:szCs w:val="20"/>
                <w:lang w:val="en-AU"/>
              </w:rPr>
              <w:t>Vacant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A6" w:rsidRPr="00E60BA6" w:rsidRDefault="00E60BA6" w:rsidP="00E60BA6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E60BA6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BA6" w:rsidRPr="00E60BA6" w:rsidRDefault="00E60BA6" w:rsidP="00E60BA6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E60BA6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</w:tbl>
    <w:p w:rsidR="002F5AE8" w:rsidRPr="00E60BA6" w:rsidRDefault="00F53D7A">
      <w:pPr>
        <w:rPr>
          <w:lang w:val="en-AU"/>
        </w:rPr>
      </w:pPr>
    </w:p>
    <w:sectPr w:rsidR="002F5AE8" w:rsidRPr="00E60BA6" w:rsidSect="00796C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0BA6"/>
    <w:rsid w:val="00E60BA6"/>
  </w:rsids>
  <m:mathPr>
    <m:mathFont m:val="Noto Sans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Grimmett</dc:creator>
  <cp:keywords/>
  <cp:lastModifiedBy>Liz Grimmett</cp:lastModifiedBy>
  <cp:revision>2</cp:revision>
  <dcterms:created xsi:type="dcterms:W3CDTF">2019-03-16T21:38:00Z</dcterms:created>
  <dcterms:modified xsi:type="dcterms:W3CDTF">2019-03-16T21:38:00Z</dcterms:modified>
</cp:coreProperties>
</file>